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67C0" w:rsidRDefault="00375F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Justin R. O’Neill</w:t>
      </w:r>
    </w:p>
    <w:p w14:paraId="00000002" w14:textId="1ED00DEA" w:rsidR="004267C0" w:rsidRDefault="00B615B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63752F">
        <w:rPr>
          <w:rFonts w:ascii="Times New Roman" w:eastAsia="Times New Roman" w:hAnsi="Times New Roman" w:cs="Times New Roman"/>
          <w:sz w:val="24"/>
          <w:szCs w:val="24"/>
        </w:rPr>
        <w:t>oneill8@umd.edu</w:t>
      </w:r>
    </w:p>
    <w:p w14:paraId="00000003" w14:textId="77777777" w:rsidR="004267C0" w:rsidRDefault="00375F9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412-865-6719</w:t>
      </w:r>
    </w:p>
    <w:p w14:paraId="00000004" w14:textId="0FE5D7CC" w:rsidR="004267C0" w:rsidRDefault="001910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9209 Saint Andrews Pl</w:t>
      </w:r>
    </w:p>
    <w:p w14:paraId="00000005" w14:textId="09BC8D44" w:rsidR="004267C0" w:rsidRDefault="001910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Park, MD 20740</w:t>
      </w:r>
    </w:p>
    <w:p w14:paraId="00000006" w14:textId="299294C0" w:rsidR="004267C0" w:rsidRPr="00E7091B" w:rsidRDefault="00E7091B" w:rsidP="00E7091B">
      <w:pPr>
        <w:pBdr>
          <w:bottom w:val="single" w:sz="4" w:space="1" w:color="auto"/>
        </w:pBdr>
        <w:spacing w:before="2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91B">
        <w:rPr>
          <w:rFonts w:ascii="Times New Roman" w:eastAsia="Times New Roman" w:hAnsi="Times New Roman" w:cs="Times New Roman"/>
          <w:b/>
          <w:sz w:val="28"/>
          <w:szCs w:val="28"/>
        </w:rPr>
        <w:t>Educatio</w:t>
      </w:r>
      <w:r w:rsidR="00A14095">
        <w:rPr>
          <w:rFonts w:ascii="Times New Roman" w:eastAsia="Times New Roman" w:hAnsi="Times New Roman" w:cs="Times New Roman"/>
          <w:b/>
          <w:sz w:val="28"/>
          <w:szCs w:val="28"/>
        </w:rPr>
        <w:t>n</w:t>
      </w:r>
    </w:p>
    <w:p w14:paraId="47FE2F40" w14:textId="2F77B851" w:rsidR="0063752F" w:rsidRDefault="0063752F">
      <w:pPr>
        <w:spacing w:before="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Maryland, College Park MD</w:t>
      </w:r>
      <w:r w:rsidR="002879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Aug 2020</w:t>
      </w:r>
      <w:r w:rsidR="00B615B4" w:rsidRPr="007F018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8799C">
        <w:rPr>
          <w:rFonts w:ascii="Times New Roman" w:eastAsia="Times New Roman" w:hAnsi="Times New Roman" w:cs="Times New Roman"/>
          <w:sz w:val="24"/>
          <w:szCs w:val="24"/>
        </w:rPr>
        <w:t>Current</w:t>
      </w:r>
    </w:p>
    <w:p w14:paraId="3C5EA40C" w14:textId="5712D884" w:rsidR="0063752F" w:rsidRPr="00B615B4" w:rsidRDefault="009E1A3E" w:rsidP="00B615B4">
      <w:pPr>
        <w:spacing w:before="53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15B4">
        <w:rPr>
          <w:rFonts w:ascii="Times New Roman" w:eastAsia="Times New Roman" w:hAnsi="Times New Roman" w:cs="Times New Roman"/>
          <w:sz w:val="24"/>
          <w:szCs w:val="24"/>
          <w:u w:val="single"/>
        </w:rPr>
        <w:t>PhD: Biolog</w:t>
      </w:r>
      <w:r w:rsidR="00B615B4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 w:rsidRPr="00B615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</w:p>
    <w:p w14:paraId="00000008" w14:textId="141576FB" w:rsidR="004267C0" w:rsidRDefault="00375F9B">
      <w:pPr>
        <w:spacing w:before="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Indiana University of Pennsylvania, Indiana PA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Aug 2017</w:t>
      </w:r>
      <w:r w:rsidR="00B615B4" w:rsidRPr="007F018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3752F">
        <w:rPr>
          <w:rFonts w:ascii="Times New Roman" w:eastAsia="Times New Roman" w:hAnsi="Times New Roman" w:cs="Times New Roman"/>
          <w:sz w:val="24"/>
          <w:szCs w:val="24"/>
        </w:rPr>
        <w:t>Dec 2020</w:t>
      </w:r>
    </w:p>
    <w:p w14:paraId="0000000A" w14:textId="73758688" w:rsidR="004267C0" w:rsidRPr="00B615B4" w:rsidRDefault="00375F9B" w:rsidP="00B615B4">
      <w:pPr>
        <w:spacing w:before="53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15B4">
        <w:rPr>
          <w:rFonts w:ascii="Times New Roman" w:eastAsia="Times New Roman" w:hAnsi="Times New Roman" w:cs="Times New Roman"/>
          <w:sz w:val="24"/>
          <w:szCs w:val="24"/>
          <w:u w:val="single"/>
        </w:rPr>
        <w:t>Master of Science Degree: Biology</w:t>
      </w:r>
    </w:p>
    <w:p w14:paraId="0000000B" w14:textId="1A678507" w:rsidR="004267C0" w:rsidRDefault="00375F9B">
      <w:pPr>
        <w:spacing w:before="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Robert Morris University, Moon Township PA                                          </w:t>
      </w:r>
      <w:r w:rsidR="00971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 2011</w:t>
      </w:r>
      <w:r w:rsidR="00B615B4" w:rsidRPr="007F018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May 2015</w:t>
      </w:r>
    </w:p>
    <w:p w14:paraId="0000000C" w14:textId="562B4A5A" w:rsidR="004267C0" w:rsidRPr="00B615B4" w:rsidRDefault="00375F9B" w:rsidP="00B615B4">
      <w:pPr>
        <w:spacing w:before="53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15B4">
        <w:rPr>
          <w:rFonts w:ascii="Times New Roman" w:eastAsia="Times New Roman" w:hAnsi="Times New Roman" w:cs="Times New Roman"/>
          <w:sz w:val="24"/>
          <w:szCs w:val="24"/>
          <w:u w:val="single"/>
        </w:rPr>
        <w:t>Bachelor of Science Degree: Biology</w:t>
      </w:r>
    </w:p>
    <w:p w14:paraId="244B9FA6" w14:textId="77777777" w:rsidR="00E7091B" w:rsidRDefault="00E7091B" w:rsidP="00E7091B">
      <w:pPr>
        <w:spacing w:before="53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6B42E752" w:rsidR="004267C0" w:rsidRPr="00E7091B" w:rsidRDefault="00E7091B" w:rsidP="00E7091B">
      <w:pPr>
        <w:pBdr>
          <w:bottom w:val="single" w:sz="4" w:space="1" w:color="auto"/>
        </w:pBdr>
        <w:spacing w:before="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Academic and Research Experience</w:t>
      </w:r>
    </w:p>
    <w:p w14:paraId="03AD40B3" w14:textId="4482D22B" w:rsidR="00D83D7D" w:rsidRPr="007F0185" w:rsidRDefault="00D83D7D" w:rsidP="00D83D7D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Pollination Interactions in Fragmented Ecosystems</w:t>
      </w:r>
      <w:r w:rsidRPr="007F01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7F018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Aug 2020</w:t>
      </w:r>
      <w:r w:rsidRPr="007F01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</w:p>
    <w:p w14:paraId="2897B92B" w14:textId="618D350E" w:rsidR="00D83D7D" w:rsidRPr="00FC426C" w:rsidRDefault="006E66F4" w:rsidP="00D83D7D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Dissertation Research</w:t>
      </w:r>
      <w:r w:rsidR="00D83D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Espindola Lab, University of Maryland, College Park.</w:t>
      </w:r>
    </w:p>
    <w:p w14:paraId="1A110EF0" w14:textId="77777777" w:rsidR="00B615B4" w:rsidRDefault="006E66F4" w:rsidP="00B615B4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5B4">
        <w:rPr>
          <w:rFonts w:ascii="Times New Roman" w:eastAsia="Times New Roman" w:hAnsi="Times New Roman" w:cs="Times New Roman"/>
          <w:sz w:val="24"/>
          <w:szCs w:val="24"/>
        </w:rPr>
        <w:t>Conducted multi-year sampling of plant-pollinator interactions in several conserved grassland areas to test the effects of fragmentation on plant-pollinator</w:t>
      </w:r>
      <w:r w:rsidR="0000780F" w:rsidRPr="00B615B4">
        <w:rPr>
          <w:rFonts w:ascii="Times New Roman" w:eastAsia="Times New Roman" w:hAnsi="Times New Roman" w:cs="Times New Roman"/>
          <w:sz w:val="24"/>
          <w:szCs w:val="24"/>
        </w:rPr>
        <w:t xml:space="preserve"> network patterns</w:t>
      </w:r>
      <w:r w:rsidRPr="00B615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A76B8E" w14:textId="28608668" w:rsidR="00D83D7D" w:rsidRPr="00B615B4" w:rsidRDefault="006E66F4" w:rsidP="00B615B4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5B4">
        <w:rPr>
          <w:rFonts w:ascii="Times New Roman" w:eastAsia="Times New Roman" w:hAnsi="Times New Roman" w:cs="Times New Roman"/>
          <w:sz w:val="24"/>
          <w:szCs w:val="24"/>
        </w:rPr>
        <w:t>Organized and lead field sampling across two growing seasons, gained experience identifying native bees and Syrphids. Used spatial analyses, modeling, and plant-pollinator networks in R.</w:t>
      </w:r>
    </w:p>
    <w:p w14:paraId="56FD0F3C" w14:textId="77777777" w:rsidR="00D83D7D" w:rsidRPr="00D83D7D" w:rsidRDefault="00D83D7D" w:rsidP="0000780F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720AE6" w14:textId="3BFF94D2" w:rsidR="00D83D7D" w:rsidRPr="007F0185" w:rsidRDefault="00D83D7D" w:rsidP="00D83D7D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185">
        <w:rPr>
          <w:rFonts w:ascii="Times New Roman" w:eastAsia="Times New Roman" w:hAnsi="Times New Roman" w:cs="Times New Roman"/>
          <w:b/>
          <w:sz w:val="24"/>
          <w:szCs w:val="24"/>
        </w:rPr>
        <w:t xml:space="preserve">Ecological Niche Modeling of Mesoamerican </w:t>
      </w:r>
      <w:proofErr w:type="spellStart"/>
      <w:r w:rsidRPr="007F0185">
        <w:rPr>
          <w:rFonts w:ascii="Times New Roman" w:eastAsia="Times New Roman" w:hAnsi="Times New Roman" w:cs="Times New Roman"/>
          <w:b/>
          <w:i/>
          <w:sz w:val="24"/>
          <w:szCs w:val="24"/>
        </w:rPr>
        <w:t>Pantherana</w:t>
      </w:r>
      <w:proofErr w:type="spellEnd"/>
      <w:r w:rsidRPr="007F01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7F0185">
        <w:rPr>
          <w:rFonts w:ascii="Times New Roman" w:eastAsia="Times New Roman" w:hAnsi="Times New Roman" w:cs="Times New Roman"/>
          <w:sz w:val="24"/>
          <w:szCs w:val="24"/>
        </w:rPr>
        <w:t xml:space="preserve">     Fall 2017 – Dec 2020</w:t>
      </w:r>
    </w:p>
    <w:p w14:paraId="3618F9C3" w14:textId="0BDA0A66" w:rsidR="00D83D7D" w:rsidRPr="00FC426C" w:rsidRDefault="00D83D7D" w:rsidP="00D83D7D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Master’s Thesis</w:t>
      </w:r>
      <w:r>
        <w:rPr>
          <w:rFonts w:ascii="Times New Roman" w:eastAsia="Times New Roman" w:hAnsi="Times New Roman" w:cs="Times New Roman"/>
          <w:sz w:val="24"/>
          <w:szCs w:val="24"/>
        </w:rPr>
        <w:t>, Townsend Lab Indiana University of Pennsylvania</w:t>
      </w:r>
      <w:r w:rsidR="006E6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471697" w14:textId="77777777" w:rsidR="00B615B4" w:rsidRDefault="00D83D7D" w:rsidP="00B615B4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5B4">
        <w:rPr>
          <w:rFonts w:ascii="Times New Roman" w:eastAsia="Times New Roman" w:hAnsi="Times New Roman" w:cs="Times New Roman"/>
          <w:sz w:val="24"/>
          <w:szCs w:val="24"/>
        </w:rPr>
        <w:t xml:space="preserve">Constructed ecological niche models for various undescribed and understudied Mesoamerican leopard frogs. </w:t>
      </w:r>
    </w:p>
    <w:p w14:paraId="7732905E" w14:textId="0323B799" w:rsidR="00D83D7D" w:rsidRPr="00B615B4" w:rsidRDefault="00D83D7D" w:rsidP="00B615B4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5B4">
        <w:rPr>
          <w:rFonts w:ascii="Times New Roman" w:eastAsia="Times New Roman" w:hAnsi="Times New Roman" w:cs="Times New Roman"/>
          <w:sz w:val="24"/>
          <w:szCs w:val="24"/>
        </w:rPr>
        <w:t xml:space="preserve">Experience using Maxent software, Niche Modelling in R, and ArcGIS. </w:t>
      </w:r>
    </w:p>
    <w:p w14:paraId="6A297B74" w14:textId="77777777" w:rsidR="00D83D7D" w:rsidRDefault="00D83D7D" w:rsidP="00D83D7D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76CFA7" w14:textId="5C8EB7AE" w:rsidR="00373BA7" w:rsidRPr="004B18CA" w:rsidRDefault="004B18CA" w:rsidP="00373BA7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Native Pollinator Monitoring in Early Successional Forests</w:t>
      </w:r>
      <w:r w:rsidR="00373B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373BA7">
        <w:rPr>
          <w:rFonts w:ascii="Times New Roman" w:eastAsia="Times New Roman" w:hAnsi="Times New Roman" w:cs="Times New Roman"/>
          <w:sz w:val="24"/>
          <w:szCs w:val="24"/>
        </w:rPr>
        <w:t xml:space="preserve"> 2019 – </w:t>
      </w:r>
      <w:r w:rsidR="0083441D">
        <w:rPr>
          <w:rFonts w:ascii="Times New Roman" w:eastAsia="Times New Roman" w:hAnsi="Times New Roman" w:cs="Times New Roman"/>
          <w:sz w:val="24"/>
          <w:szCs w:val="24"/>
        </w:rPr>
        <w:t>Sept 2019</w:t>
      </w:r>
    </w:p>
    <w:p w14:paraId="0A17AC97" w14:textId="46CD9FE1" w:rsidR="004B18CA" w:rsidRPr="00FC426C" w:rsidRDefault="00FC426C" w:rsidP="004B18CA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Field </w:t>
      </w:r>
      <w:r w:rsidR="004B18C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Research Technician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Larkin Lab, Indiana University of Pennsylvania</w:t>
      </w:r>
      <w:r w:rsidR="006E66F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5AEB911" w14:textId="77777777" w:rsidR="00B615B4" w:rsidRDefault="004B18CA" w:rsidP="00B615B4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Conducted pollinator monitoring surveys, floral resource availability surveys, and assisted with insect specimen collection in early successional forests of central Pennsylvania. </w:t>
      </w:r>
    </w:p>
    <w:p w14:paraId="634BC89C" w14:textId="77777777" w:rsidR="00B615B4" w:rsidRDefault="004B18CA" w:rsidP="00B615B4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Gained experience in data management, curating and maintaining a specimen collection, and insect and plant identification. </w:t>
      </w:r>
    </w:p>
    <w:p w14:paraId="32CE0905" w14:textId="0AFE92A0" w:rsidR="004B18CA" w:rsidRDefault="004B18CA" w:rsidP="00B615B4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Hiked in rigorous terrain in all weather conditions.</w:t>
      </w:r>
    </w:p>
    <w:p w14:paraId="44D7F6D5" w14:textId="77777777" w:rsidR="004B18CA" w:rsidRDefault="004B18CA" w:rsidP="00373BA7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D4058" w14:textId="094BAC9E" w:rsidR="00373BA7" w:rsidRPr="004B18CA" w:rsidRDefault="00D14D11" w:rsidP="00373BA7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Honduran Herpetology Specimen Collection</w:t>
      </w:r>
      <w:r w:rsidR="00373B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373BA7"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834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BA7">
        <w:rPr>
          <w:rFonts w:ascii="Times New Roman" w:eastAsia="Times New Roman" w:hAnsi="Times New Roman" w:cs="Times New Roman"/>
          <w:sz w:val="24"/>
          <w:szCs w:val="24"/>
        </w:rPr>
        <w:t xml:space="preserve">2019 –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373BA7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14:paraId="21D888BA" w14:textId="597B56C0" w:rsidR="004B18CA" w:rsidRPr="00FC426C" w:rsidRDefault="004B18CA" w:rsidP="004B18CA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Field Research Technician</w:t>
      </w:r>
      <w:r w:rsidR="00FC426C">
        <w:rPr>
          <w:rFonts w:ascii="Times New Roman" w:eastAsia="Times New Roman" w:hAnsi="Times New Roman" w:cs="Times New Roman"/>
          <w:bCs/>
          <w:sz w:val="24"/>
          <w:szCs w:val="24"/>
        </w:rPr>
        <w:t>, Townsend Lab, Indiana University of Pennsylvania</w:t>
      </w:r>
      <w:r w:rsidR="006E66F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5228B02" w14:textId="77777777" w:rsidR="00B615B4" w:rsidRDefault="00D14D11" w:rsidP="00B615B4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Gathered amphibian and reptile specimens from various cloud forests in Honduras. </w:t>
      </w:r>
    </w:p>
    <w:p w14:paraId="5FC7434C" w14:textId="77777777" w:rsidR="00B615B4" w:rsidRDefault="00D14D11" w:rsidP="00B615B4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Preserved specimens and obtained tissue samples in the field. </w:t>
      </w:r>
    </w:p>
    <w:p w14:paraId="323EB9A6" w14:textId="1E479E62" w:rsidR="006E66F4" w:rsidRPr="00B615B4" w:rsidRDefault="00D14D11" w:rsidP="00B615B4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Hiked and camped in mountainous rainforest terrain.</w:t>
      </w:r>
    </w:p>
    <w:p w14:paraId="75B391D2" w14:textId="01DAE194" w:rsidR="001E0BEF" w:rsidRDefault="00461D3D" w:rsidP="00953F5F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Lepidopteran Larval Abundance Survey</w:t>
      </w:r>
      <w:r w:rsidR="001E63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9110FC">
        <w:rPr>
          <w:rFonts w:ascii="Times New Roman" w:eastAsia="Times New Roman" w:hAnsi="Times New Roman" w:cs="Times New Roman"/>
          <w:sz w:val="24"/>
          <w:szCs w:val="24"/>
        </w:rPr>
        <w:t>Summer 2018</w:t>
      </w:r>
    </w:p>
    <w:p w14:paraId="4F8326F1" w14:textId="6BBBDFAF" w:rsidR="00953F5F" w:rsidRPr="00FC426C" w:rsidRDefault="00953F5F" w:rsidP="00953F5F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F5F">
        <w:rPr>
          <w:rFonts w:ascii="Times New Roman" w:eastAsia="Times New Roman" w:hAnsi="Times New Roman" w:cs="Times New Roman"/>
          <w:sz w:val="24"/>
          <w:szCs w:val="24"/>
          <w:u w:val="single"/>
        </w:rPr>
        <w:t>Field Research Technician</w:t>
      </w:r>
      <w:r w:rsidR="00FC426C">
        <w:rPr>
          <w:rFonts w:ascii="Times New Roman" w:eastAsia="Times New Roman" w:hAnsi="Times New Roman" w:cs="Times New Roman"/>
          <w:sz w:val="24"/>
          <w:szCs w:val="24"/>
        </w:rPr>
        <w:t>, Larkin Lab, Indiana University of Pennsylvania</w:t>
      </w:r>
      <w:r w:rsidR="006E6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4A6679" w14:textId="1820E4DA" w:rsidR="001E6373" w:rsidRPr="001E6373" w:rsidRDefault="001E6373" w:rsidP="00B615B4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Studied</w:t>
      </w:r>
      <w:r w:rsidRPr="001E6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D3D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Pr="001E6373">
        <w:rPr>
          <w:rFonts w:ascii="Times New Roman" w:eastAsia="Times New Roman" w:hAnsi="Times New Roman" w:cs="Times New Roman"/>
          <w:sz w:val="24"/>
          <w:szCs w:val="24"/>
        </w:rPr>
        <w:t>caterpillar abundance is correlated with regional differences in</w:t>
      </w:r>
    </w:p>
    <w:p w14:paraId="2122A5DB" w14:textId="77777777" w:rsidR="00B615B4" w:rsidRDefault="001E6373" w:rsidP="00B615B4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5B4">
        <w:rPr>
          <w:rFonts w:ascii="Times New Roman" w:eastAsia="Times New Roman" w:hAnsi="Times New Roman" w:cs="Times New Roman"/>
          <w:sz w:val="24"/>
          <w:szCs w:val="24"/>
        </w:rPr>
        <w:t>Golden-winged Warbler productivity in the PA wilds and the Poconos.</w:t>
      </w:r>
      <w:r w:rsidR="00F301DE" w:rsidRPr="00B615B4">
        <w:rPr>
          <w:rFonts w:ascii="Times New Roman" w:eastAsia="Times New Roman" w:hAnsi="Times New Roman" w:cs="Times New Roman"/>
          <w:sz w:val="24"/>
          <w:szCs w:val="24"/>
        </w:rPr>
        <w:t xml:space="preserve"> Conducted beat-sheet </w:t>
      </w:r>
      <w:r w:rsidR="00461D3D" w:rsidRPr="00B615B4">
        <w:rPr>
          <w:rFonts w:ascii="Times New Roman" w:eastAsia="Times New Roman" w:hAnsi="Times New Roman" w:cs="Times New Roman"/>
          <w:sz w:val="24"/>
          <w:szCs w:val="24"/>
        </w:rPr>
        <w:t xml:space="preserve">caterpillar </w:t>
      </w:r>
      <w:r w:rsidR="00F301DE" w:rsidRPr="00B615B4">
        <w:rPr>
          <w:rFonts w:ascii="Times New Roman" w:eastAsia="Times New Roman" w:hAnsi="Times New Roman" w:cs="Times New Roman"/>
          <w:sz w:val="24"/>
          <w:szCs w:val="24"/>
        </w:rPr>
        <w:t>surveys</w:t>
      </w:r>
      <w:r w:rsidR="00A17D4E" w:rsidRPr="00B615B4">
        <w:rPr>
          <w:rFonts w:ascii="Times New Roman" w:eastAsia="Times New Roman" w:hAnsi="Times New Roman" w:cs="Times New Roman"/>
          <w:sz w:val="24"/>
          <w:szCs w:val="24"/>
        </w:rPr>
        <w:t xml:space="preserve"> and line transect vegetation surveys. </w:t>
      </w:r>
    </w:p>
    <w:p w14:paraId="19DD73EF" w14:textId="768D2DCA" w:rsidR="001E0BEF" w:rsidRPr="00B615B4" w:rsidRDefault="00A17D4E" w:rsidP="00B615B4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5B4">
        <w:rPr>
          <w:rFonts w:ascii="Times New Roman" w:eastAsia="Times New Roman" w:hAnsi="Times New Roman" w:cs="Times New Roman"/>
          <w:sz w:val="24"/>
          <w:szCs w:val="24"/>
        </w:rPr>
        <w:t>Gained experience</w:t>
      </w:r>
      <w:r w:rsidR="00461D3D" w:rsidRPr="00B615B4">
        <w:rPr>
          <w:rFonts w:ascii="Times New Roman" w:eastAsia="Times New Roman" w:hAnsi="Times New Roman" w:cs="Times New Roman"/>
          <w:sz w:val="24"/>
          <w:szCs w:val="24"/>
        </w:rPr>
        <w:t xml:space="preserve"> navigating with GPS and hiked rugged terrain in all weather.</w:t>
      </w:r>
    </w:p>
    <w:p w14:paraId="400B1C2D" w14:textId="77777777" w:rsidR="00D83D7D" w:rsidRDefault="00D83D7D" w:rsidP="009612F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69844A7" w14:textId="3C56469F" w:rsidR="00E7091B" w:rsidRPr="00E7091B" w:rsidRDefault="00E7091B" w:rsidP="00E7091B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091B">
        <w:rPr>
          <w:rFonts w:ascii="Times New Roman" w:eastAsia="Times New Roman" w:hAnsi="Times New Roman" w:cs="Times New Roman"/>
          <w:b/>
          <w:sz w:val="28"/>
          <w:szCs w:val="24"/>
        </w:rPr>
        <w:t>Publications</w:t>
      </w:r>
    </w:p>
    <w:p w14:paraId="0A9EC05F" w14:textId="3DF003B9" w:rsidR="00E30285" w:rsidRPr="00E30285" w:rsidRDefault="00E30285" w:rsidP="00E302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bookmarkStart w:id="0" w:name="_Hlk23428796"/>
      <w:proofErr w:type="spellStart"/>
      <w:r w:rsidRPr="00E30285">
        <w:rPr>
          <w:rFonts w:ascii="Times New Roman" w:hAnsi="Times New Roman" w:cs="Times New Roman"/>
          <w:bCs/>
          <w:iCs/>
          <w:sz w:val="24"/>
          <w:szCs w:val="24"/>
        </w:rPr>
        <w:t>Firneno</w:t>
      </w:r>
      <w:proofErr w:type="spellEnd"/>
      <w:r w:rsidRPr="00E30285">
        <w:rPr>
          <w:rFonts w:ascii="Times New Roman" w:hAnsi="Times New Roman" w:cs="Times New Roman"/>
          <w:bCs/>
          <w:iCs/>
          <w:sz w:val="24"/>
          <w:szCs w:val="24"/>
        </w:rPr>
        <w:t xml:space="preserve"> Jr, T. J., </w:t>
      </w:r>
      <w:r w:rsidRPr="00E30285">
        <w:rPr>
          <w:rFonts w:ascii="Times New Roman" w:hAnsi="Times New Roman" w:cs="Times New Roman"/>
          <w:b/>
          <w:iCs/>
          <w:sz w:val="24"/>
          <w:szCs w:val="24"/>
        </w:rPr>
        <w:t>O’Neill, J. R.</w:t>
      </w:r>
      <w:r w:rsidRPr="00E3028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E30285">
        <w:rPr>
          <w:rFonts w:ascii="Times New Roman" w:hAnsi="Times New Roman" w:cs="Times New Roman"/>
          <w:bCs/>
          <w:iCs/>
          <w:sz w:val="24"/>
          <w:szCs w:val="24"/>
        </w:rPr>
        <w:t>Itgen</w:t>
      </w:r>
      <w:proofErr w:type="spellEnd"/>
      <w:r w:rsidRPr="00E30285">
        <w:rPr>
          <w:rFonts w:ascii="Times New Roman" w:hAnsi="Times New Roman" w:cs="Times New Roman"/>
          <w:bCs/>
          <w:iCs/>
          <w:sz w:val="24"/>
          <w:szCs w:val="24"/>
        </w:rPr>
        <w:t xml:space="preserve">, M. W., </w:t>
      </w:r>
      <w:proofErr w:type="spellStart"/>
      <w:r w:rsidRPr="00E30285">
        <w:rPr>
          <w:rFonts w:ascii="Times New Roman" w:hAnsi="Times New Roman" w:cs="Times New Roman"/>
          <w:bCs/>
          <w:iCs/>
          <w:sz w:val="24"/>
          <w:szCs w:val="24"/>
        </w:rPr>
        <w:t>Kihneman</w:t>
      </w:r>
      <w:proofErr w:type="spellEnd"/>
      <w:r w:rsidRPr="00E30285">
        <w:rPr>
          <w:rFonts w:ascii="Times New Roman" w:hAnsi="Times New Roman" w:cs="Times New Roman"/>
          <w:bCs/>
          <w:iCs/>
          <w:sz w:val="24"/>
          <w:szCs w:val="24"/>
        </w:rPr>
        <w:t xml:space="preserve">, T. A., Townsend, J. H., &amp; Fujita, M. K. (2021). Delimitation despite discordance: Evaluating the species limits of a confounding species complex in the face of </w:t>
      </w:r>
      <w:proofErr w:type="spellStart"/>
      <w:r w:rsidRPr="00E30285">
        <w:rPr>
          <w:rFonts w:ascii="Times New Roman" w:hAnsi="Times New Roman" w:cs="Times New Roman"/>
          <w:bCs/>
          <w:iCs/>
          <w:sz w:val="24"/>
          <w:szCs w:val="24"/>
        </w:rPr>
        <w:t>mitonuclear</w:t>
      </w:r>
      <w:proofErr w:type="spellEnd"/>
      <w:r w:rsidRPr="00E30285">
        <w:rPr>
          <w:rFonts w:ascii="Times New Roman" w:hAnsi="Times New Roman" w:cs="Times New Roman"/>
          <w:bCs/>
          <w:iCs/>
          <w:sz w:val="24"/>
          <w:szCs w:val="24"/>
        </w:rPr>
        <w:t xml:space="preserve"> discordance. </w:t>
      </w:r>
      <w:r w:rsidRPr="00E30285">
        <w:rPr>
          <w:rFonts w:ascii="Times New Roman" w:hAnsi="Times New Roman" w:cs="Times New Roman"/>
          <w:bCs/>
          <w:i/>
          <w:sz w:val="24"/>
          <w:szCs w:val="24"/>
        </w:rPr>
        <w:t>Ecology and evolution, 11</w:t>
      </w:r>
      <w:r w:rsidRPr="00E30285">
        <w:rPr>
          <w:rFonts w:ascii="Times New Roman" w:hAnsi="Times New Roman" w:cs="Times New Roman"/>
          <w:bCs/>
          <w:iCs/>
          <w:sz w:val="24"/>
          <w:szCs w:val="24"/>
        </w:rPr>
        <w:t xml:space="preserve">(18), 12739-12753. </w:t>
      </w:r>
    </w:p>
    <w:p w14:paraId="7BB71054" w14:textId="0C4ABED2" w:rsidR="004B18CA" w:rsidRPr="009E1A3E" w:rsidRDefault="00B54C54" w:rsidP="009E1A3E">
      <w:pPr>
        <w:pStyle w:val="ListParagraph"/>
        <w:numPr>
          <w:ilvl w:val="0"/>
          <w:numId w:val="7"/>
        </w:numPr>
        <w:rPr>
          <w:rStyle w:val="Hyperlink"/>
          <w:rFonts w:ascii="Times New Roman" w:hAnsi="Times New Roman" w:cs="Times New Roman"/>
          <w:bCs/>
          <w:i/>
          <w:color w:val="auto"/>
          <w:sz w:val="24"/>
          <w:szCs w:val="24"/>
          <w:u w:val="none"/>
        </w:rPr>
      </w:pPr>
      <w:proofErr w:type="spellStart"/>
      <w:r w:rsidRPr="009E1A3E">
        <w:rPr>
          <w:rFonts w:ascii="Times New Roman" w:hAnsi="Times New Roman" w:cs="Times New Roman"/>
          <w:bCs/>
          <w:iCs/>
          <w:sz w:val="24"/>
          <w:szCs w:val="24"/>
        </w:rPr>
        <w:t>Firneno</w:t>
      </w:r>
      <w:proofErr w:type="spellEnd"/>
      <w:r w:rsidRPr="009E1A3E">
        <w:rPr>
          <w:rFonts w:ascii="Times New Roman" w:hAnsi="Times New Roman" w:cs="Times New Roman"/>
          <w:bCs/>
          <w:iCs/>
          <w:sz w:val="24"/>
          <w:szCs w:val="24"/>
        </w:rPr>
        <w:t>, TJ, </w:t>
      </w:r>
      <w:r w:rsidRPr="009E1A3E">
        <w:rPr>
          <w:rFonts w:ascii="Times New Roman" w:hAnsi="Times New Roman" w:cs="Times New Roman"/>
          <w:b/>
          <w:iCs/>
          <w:sz w:val="24"/>
          <w:szCs w:val="24"/>
        </w:rPr>
        <w:t>O’Neill, JR</w:t>
      </w:r>
      <w:r w:rsidRPr="009E1A3E">
        <w:rPr>
          <w:rFonts w:ascii="Times New Roman" w:hAnsi="Times New Roman" w:cs="Times New Roman"/>
          <w:bCs/>
          <w:iCs/>
          <w:sz w:val="24"/>
          <w:szCs w:val="24"/>
        </w:rPr>
        <w:t>, </w:t>
      </w:r>
      <w:proofErr w:type="spellStart"/>
      <w:r w:rsidRPr="009E1A3E">
        <w:rPr>
          <w:rFonts w:ascii="Times New Roman" w:hAnsi="Times New Roman" w:cs="Times New Roman"/>
          <w:bCs/>
          <w:iCs/>
          <w:sz w:val="24"/>
          <w:szCs w:val="24"/>
        </w:rPr>
        <w:t>Portik</w:t>
      </w:r>
      <w:proofErr w:type="spellEnd"/>
      <w:r w:rsidRPr="009E1A3E">
        <w:rPr>
          <w:rFonts w:ascii="Times New Roman" w:hAnsi="Times New Roman" w:cs="Times New Roman"/>
          <w:bCs/>
          <w:iCs/>
          <w:sz w:val="24"/>
          <w:szCs w:val="24"/>
        </w:rPr>
        <w:t>, DM, Emery, AH, Townsend, JH, Fujita, MK. </w:t>
      </w:r>
      <w:r w:rsidR="009110FC">
        <w:rPr>
          <w:rFonts w:ascii="Times New Roman" w:hAnsi="Times New Roman" w:cs="Times New Roman"/>
          <w:bCs/>
          <w:iCs/>
          <w:sz w:val="24"/>
          <w:szCs w:val="24"/>
        </w:rPr>
        <w:t xml:space="preserve">(2020). </w:t>
      </w:r>
      <w:r w:rsidRPr="009E1A3E">
        <w:rPr>
          <w:rFonts w:ascii="Times New Roman" w:hAnsi="Times New Roman" w:cs="Times New Roman"/>
          <w:bCs/>
          <w:iCs/>
          <w:sz w:val="24"/>
          <w:szCs w:val="24"/>
        </w:rPr>
        <w:t xml:space="preserve">Finding complexity in complexes: Assessing the causes of </w:t>
      </w:r>
      <w:proofErr w:type="spellStart"/>
      <w:r w:rsidRPr="009E1A3E">
        <w:rPr>
          <w:rFonts w:ascii="Times New Roman" w:hAnsi="Times New Roman" w:cs="Times New Roman"/>
          <w:bCs/>
          <w:iCs/>
          <w:sz w:val="24"/>
          <w:szCs w:val="24"/>
        </w:rPr>
        <w:t>mitonuclear</w:t>
      </w:r>
      <w:proofErr w:type="spellEnd"/>
      <w:r w:rsidRPr="009E1A3E">
        <w:rPr>
          <w:rFonts w:ascii="Times New Roman" w:hAnsi="Times New Roman" w:cs="Times New Roman"/>
          <w:bCs/>
          <w:iCs/>
          <w:sz w:val="24"/>
          <w:szCs w:val="24"/>
        </w:rPr>
        <w:t xml:space="preserve"> discordance in a problematic species complex of Mesoamerican toads</w:t>
      </w:r>
      <w:r w:rsidRPr="009E1A3E">
        <w:rPr>
          <w:rFonts w:ascii="Times New Roman" w:hAnsi="Times New Roman" w:cs="Times New Roman"/>
          <w:bCs/>
          <w:i/>
          <w:sz w:val="24"/>
          <w:szCs w:val="24"/>
        </w:rPr>
        <w:t>. </w:t>
      </w:r>
      <w:r w:rsidRPr="009E1A3E">
        <w:rPr>
          <w:rFonts w:ascii="Times New Roman" w:hAnsi="Times New Roman" w:cs="Times New Roman"/>
          <w:bCs/>
          <w:i/>
          <w:iCs/>
          <w:sz w:val="24"/>
          <w:szCs w:val="24"/>
        </w:rPr>
        <w:t>Mol</w:t>
      </w:r>
      <w:r w:rsidR="007F01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E1A3E">
        <w:rPr>
          <w:rFonts w:ascii="Times New Roman" w:hAnsi="Times New Roman" w:cs="Times New Roman"/>
          <w:bCs/>
          <w:i/>
          <w:iCs/>
          <w:sz w:val="24"/>
          <w:szCs w:val="24"/>
        </w:rPr>
        <w:t>Ecol</w:t>
      </w:r>
      <w:r w:rsidRPr="009E1A3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E1A3E">
        <w:rPr>
          <w:rFonts w:ascii="Times New Roman" w:hAnsi="Times New Roman" w:cs="Times New Roman"/>
          <w:bCs/>
          <w:iCs/>
          <w:sz w:val="24"/>
          <w:szCs w:val="24"/>
        </w:rPr>
        <w:t>; 29: 3543– 3559. </w:t>
      </w:r>
      <w:r w:rsidR="00E30285" w:rsidRPr="009E1A3E">
        <w:rPr>
          <w:rStyle w:val="Hyperlink"/>
          <w:rFonts w:ascii="Times New Roman" w:hAnsi="Times New Roman" w:cs="Times New Roman"/>
          <w:bCs/>
          <w:i/>
          <w:color w:val="auto"/>
          <w:sz w:val="24"/>
          <w:szCs w:val="24"/>
          <w:u w:val="none"/>
        </w:rPr>
        <w:t xml:space="preserve"> </w:t>
      </w:r>
    </w:p>
    <w:p w14:paraId="375F1713" w14:textId="77777777" w:rsidR="009E1A3E" w:rsidRPr="009E1A3E" w:rsidRDefault="009E1A3E" w:rsidP="009E1A3E">
      <w:pPr>
        <w:pStyle w:val="ListParagraph"/>
        <w:rPr>
          <w:rFonts w:ascii="Times New Roman" w:hAnsi="Times New Roman" w:cs="Times New Roman"/>
          <w:bCs/>
          <w:i/>
          <w:sz w:val="24"/>
          <w:szCs w:val="24"/>
        </w:rPr>
      </w:pPr>
    </w:p>
    <w:p w14:paraId="74D065EB" w14:textId="16D9445A" w:rsidR="009E1A3E" w:rsidRPr="009E1A3E" w:rsidRDefault="00FC426C" w:rsidP="009E1A3E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Teaching</w:t>
      </w:r>
    </w:p>
    <w:bookmarkEnd w:id="0"/>
    <w:p w14:paraId="48022C38" w14:textId="6DDF83CA" w:rsidR="009110FC" w:rsidRPr="009110FC" w:rsidRDefault="009110FC" w:rsidP="009110FC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Teaching Assistantship. (Aug 2022 – current) </w:t>
      </w:r>
      <w:r w:rsidRPr="00B615B4">
        <w:rPr>
          <w:rFonts w:ascii="Times New Roman" w:eastAsia="Times New Roman" w:hAnsi="Times New Roman" w:cs="Times New Roman"/>
          <w:b/>
          <w:sz w:val="24"/>
          <w:szCs w:val="24"/>
        </w:rPr>
        <w:t>BSCI 161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Principles of Ecology and Evolution Lab. </w:t>
      </w:r>
    </w:p>
    <w:p w14:paraId="7C384073" w14:textId="576E92CA" w:rsidR="00E30285" w:rsidRPr="009110FC" w:rsidRDefault="00E30285" w:rsidP="009110FC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Teaching Assistantship.</w:t>
      </w:r>
      <w:r w:rsidRPr="00E302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(Aug 2020 – May 2021) </w:t>
      </w:r>
      <w:r w:rsidRPr="00B615B4">
        <w:rPr>
          <w:rFonts w:ascii="Times New Roman" w:eastAsia="Times New Roman" w:hAnsi="Times New Roman" w:cs="Times New Roman"/>
          <w:b/>
          <w:sz w:val="24"/>
          <w:szCs w:val="24"/>
        </w:rPr>
        <w:t>BSC1 201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Human Anatomy and </w:t>
      </w:r>
      <w:r w:rsidRPr="009110FC">
        <w:rPr>
          <w:rFonts w:ascii="Times New Roman" w:eastAsia="Times New Roman" w:hAnsi="Times New Roman" w:cs="Times New Roman"/>
          <w:bCs/>
          <w:sz w:val="24"/>
          <w:szCs w:val="24"/>
        </w:rPr>
        <w:t>Physiology</w:t>
      </w:r>
      <w:r w:rsidR="009110FC" w:rsidRPr="009110FC">
        <w:rPr>
          <w:rFonts w:ascii="Times New Roman" w:eastAsia="Times New Roman" w:hAnsi="Times New Roman" w:cs="Times New Roman"/>
          <w:bCs/>
          <w:sz w:val="24"/>
          <w:szCs w:val="24"/>
        </w:rPr>
        <w:t xml:space="preserve"> Lab. </w:t>
      </w:r>
    </w:p>
    <w:p w14:paraId="305B5594" w14:textId="1E7F9233" w:rsidR="004B18CA" w:rsidRPr="009E1A3E" w:rsidRDefault="00B411D5" w:rsidP="009E1A3E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9E1A3E">
        <w:rPr>
          <w:rFonts w:ascii="Times New Roman" w:eastAsia="Times New Roman" w:hAnsi="Times New Roman" w:cs="Times New Roman"/>
          <w:sz w:val="24"/>
          <w:szCs w:val="24"/>
        </w:rPr>
        <w:t>Ecological Niche Modeling</w:t>
      </w:r>
      <w:r w:rsidR="00D83D7D">
        <w:rPr>
          <w:rFonts w:ascii="Times New Roman" w:eastAsia="Times New Roman" w:hAnsi="Times New Roman" w:cs="Times New Roman"/>
          <w:sz w:val="24"/>
          <w:szCs w:val="24"/>
        </w:rPr>
        <w:t xml:space="preserve"> in R</w:t>
      </w:r>
      <w:r w:rsidRPr="009E1A3E">
        <w:rPr>
          <w:rFonts w:ascii="Times New Roman" w:eastAsia="Times New Roman" w:hAnsi="Times New Roman" w:cs="Times New Roman"/>
          <w:sz w:val="24"/>
          <w:szCs w:val="24"/>
        </w:rPr>
        <w:t xml:space="preserve"> with ‘Wallace’ (</w:t>
      </w:r>
      <w:r w:rsidR="004B18CA" w:rsidRPr="009E1A3E">
        <w:rPr>
          <w:rFonts w:ascii="Times New Roman" w:eastAsia="Times New Roman" w:hAnsi="Times New Roman" w:cs="Times New Roman"/>
          <w:sz w:val="24"/>
          <w:szCs w:val="24"/>
        </w:rPr>
        <w:t>June 2019</w:t>
      </w:r>
      <w:r w:rsidRPr="009E1A3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D83D7D">
        <w:rPr>
          <w:rFonts w:ascii="Times New Roman" w:eastAsia="Times New Roman" w:hAnsi="Times New Roman" w:cs="Times New Roman"/>
          <w:sz w:val="24"/>
          <w:szCs w:val="24"/>
        </w:rPr>
        <w:t>Seminar p</w:t>
      </w:r>
      <w:r w:rsidRPr="009E1A3E">
        <w:rPr>
          <w:rFonts w:ascii="Times New Roman" w:eastAsia="Times New Roman" w:hAnsi="Times New Roman" w:cs="Times New Roman"/>
          <w:sz w:val="24"/>
          <w:szCs w:val="24"/>
        </w:rPr>
        <w:t>resented at the Symposium “</w:t>
      </w:r>
      <w:r w:rsidRPr="00F24543">
        <w:rPr>
          <w:rFonts w:ascii="Times New Roman" w:eastAsia="Times New Roman" w:hAnsi="Times New Roman" w:cs="Times New Roman"/>
          <w:sz w:val="24"/>
          <w:szCs w:val="24"/>
        </w:rPr>
        <w:t>Patterns of diversification and evolution of Honduran Amphibians: Challenges, Advances, and Opportunities</w:t>
      </w:r>
      <w:r w:rsidRPr="009E1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” </w:t>
      </w:r>
      <w:r w:rsidRPr="009E1A3E">
        <w:rPr>
          <w:rFonts w:ascii="Times New Roman" w:eastAsia="Times New Roman" w:hAnsi="Times New Roman" w:cs="Times New Roman"/>
          <w:sz w:val="24"/>
          <w:szCs w:val="24"/>
        </w:rPr>
        <w:t xml:space="preserve">at the Universidad Nacional </w:t>
      </w:r>
      <w:proofErr w:type="spellStart"/>
      <w:r w:rsidR="00E30285" w:rsidRPr="009E1A3E">
        <w:rPr>
          <w:rFonts w:ascii="Times New Roman" w:eastAsia="Times New Roman" w:hAnsi="Times New Roman" w:cs="Times New Roman"/>
          <w:sz w:val="24"/>
          <w:szCs w:val="24"/>
        </w:rPr>
        <w:t>Autónoma</w:t>
      </w:r>
      <w:proofErr w:type="spellEnd"/>
      <w:r w:rsidRPr="009E1A3E">
        <w:rPr>
          <w:rFonts w:ascii="Times New Roman" w:eastAsia="Times New Roman" w:hAnsi="Times New Roman" w:cs="Times New Roman"/>
          <w:sz w:val="24"/>
          <w:szCs w:val="24"/>
        </w:rPr>
        <w:t xml:space="preserve"> de Honduras </w:t>
      </w:r>
      <w:proofErr w:type="spellStart"/>
      <w:r w:rsidRPr="009E1A3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E1A3E">
        <w:rPr>
          <w:rFonts w:ascii="Times New Roman" w:eastAsia="Times New Roman" w:hAnsi="Times New Roman" w:cs="Times New Roman"/>
          <w:sz w:val="24"/>
          <w:szCs w:val="24"/>
        </w:rPr>
        <w:t xml:space="preserve"> al Valle de Sula. San Pedro Sula, Honduras.</w:t>
      </w:r>
    </w:p>
    <w:p w14:paraId="57968269" w14:textId="77777777" w:rsidR="004B18CA" w:rsidRPr="00544C0F" w:rsidRDefault="004B18C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10777229" w14:textId="39C195CE" w:rsidR="00AF56CA" w:rsidRPr="00544C0F" w:rsidRDefault="00AF56CA" w:rsidP="00544C0F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23428869"/>
      <w:r w:rsidRPr="00544C0F">
        <w:rPr>
          <w:rFonts w:ascii="Times New Roman" w:eastAsia="Times New Roman" w:hAnsi="Times New Roman" w:cs="Times New Roman"/>
          <w:b/>
          <w:sz w:val="28"/>
          <w:szCs w:val="24"/>
        </w:rPr>
        <w:t>Presentations at Scientific Conferenc</w:t>
      </w:r>
      <w:r w:rsidR="004B18CA" w:rsidRPr="00544C0F">
        <w:rPr>
          <w:rFonts w:ascii="Times New Roman" w:eastAsia="Times New Roman" w:hAnsi="Times New Roman" w:cs="Times New Roman"/>
          <w:b/>
          <w:sz w:val="28"/>
          <w:szCs w:val="24"/>
        </w:rPr>
        <w:t>es</w:t>
      </w:r>
      <w:bookmarkEnd w:id="1"/>
    </w:p>
    <w:p w14:paraId="60660D73" w14:textId="19872FD4" w:rsidR="0000780F" w:rsidRPr="0000780F" w:rsidRDefault="0000780F" w:rsidP="00A5741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80F">
        <w:rPr>
          <w:rFonts w:ascii="Times New Roman" w:eastAsia="Times New Roman" w:hAnsi="Times New Roman" w:cs="Times New Roman"/>
          <w:b/>
          <w:bCs/>
          <w:sz w:val="24"/>
          <w:szCs w:val="24"/>
        </w:rPr>
        <w:t>O’Neill, J.R.</w:t>
      </w:r>
      <w:r>
        <w:rPr>
          <w:rFonts w:ascii="Times New Roman" w:eastAsia="Times New Roman" w:hAnsi="Times New Roman" w:cs="Times New Roman"/>
          <w:sz w:val="24"/>
          <w:szCs w:val="24"/>
        </w:rPr>
        <w:t>, E. Crandell, and A. Espindola (2022) The Who’s Who of Insect Pollination in Maryland’s Endangered Serpentine Grasslands. Poster Presentation at the Eastern Branch Meeting of the Entomological Society of America. Philadelphia, PA.</w:t>
      </w:r>
    </w:p>
    <w:p w14:paraId="7CC734C2" w14:textId="37FC2D63" w:rsidR="00AE108D" w:rsidRDefault="00AE108D" w:rsidP="00A5741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Firneno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 J.,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J. R. O’Neill,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 w:rsidR="0094519F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Emery, J. Townsend, and M. Fujita. (2019)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Mitonuclear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discordance reveals cryptic genetic diversity, introgression, and an intricate demographic history in a problematic species complex of Mesoamerican toads. Oral Presentation at the Joint Meeting of Ichthyologists and Herpetologists. Snowbird, Utah. </w:t>
      </w:r>
    </w:p>
    <w:p w14:paraId="22036EC0" w14:textId="2B64D645" w:rsidR="004B18CA" w:rsidRPr="006E66F4" w:rsidRDefault="00AE108D" w:rsidP="00A5741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E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O’Neill, J. R., </w:t>
      </w:r>
      <w:r w:rsidRPr="00AE108D">
        <w:rPr>
          <w:rFonts w:ascii="Times New Roman" w:eastAsia="Times New Roman" w:hAnsi="Times New Roman" w:cs="Times New Roman"/>
          <w:sz w:val="24"/>
          <w:szCs w:val="24"/>
        </w:rPr>
        <w:t>and J. H. Townsend. (2019) Using species distribution modeling to estimate species boundaries in lowland frogs (</w:t>
      </w:r>
      <w:proofErr w:type="spellStart"/>
      <w:r w:rsidRPr="00AE108D">
        <w:rPr>
          <w:rFonts w:ascii="Times New Roman" w:eastAsia="Times New Roman" w:hAnsi="Times New Roman" w:cs="Times New Roman"/>
          <w:sz w:val="24"/>
          <w:szCs w:val="24"/>
        </w:rPr>
        <w:t>Ranidae</w:t>
      </w:r>
      <w:proofErr w:type="spellEnd"/>
      <w:r w:rsidRPr="00AE108D">
        <w:rPr>
          <w:rFonts w:ascii="Times New Roman" w:eastAsia="Times New Roman" w:hAnsi="Times New Roman" w:cs="Times New Roman"/>
          <w:sz w:val="24"/>
          <w:szCs w:val="24"/>
        </w:rPr>
        <w:t>) from Mesoamerica.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Oral Presentation at the Symposium </w:t>
      </w:r>
      <w:r w:rsidRPr="00A16245">
        <w:rPr>
          <w:rFonts w:ascii="Times New Roman" w:eastAsia="Times New Roman" w:hAnsi="Times New Roman" w:cs="Times New Roman"/>
          <w:sz w:val="24"/>
          <w:szCs w:val="24"/>
        </w:rPr>
        <w:t>“Patterns of diversification and evolution of Honduran Amphibians: Challenges, Advances, and Opportunities”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 Universidad Nacional </w:t>
      </w:r>
      <w:proofErr w:type="spellStart"/>
      <w:r w:rsidR="00E30285">
        <w:rPr>
          <w:rFonts w:ascii="Times New Roman" w:eastAsia="Times New Roman" w:hAnsi="Times New Roman" w:cs="Times New Roman"/>
          <w:sz w:val="24"/>
          <w:szCs w:val="24"/>
        </w:rPr>
        <w:t>Autónoma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Honduras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Valle de Sula. San Pedro Sula, Honduras.</w:t>
      </w:r>
    </w:p>
    <w:p w14:paraId="567CDB0C" w14:textId="362FFF79" w:rsidR="006E66F4" w:rsidRDefault="006E66F4" w:rsidP="006E66F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A6899F6" w14:textId="49E76229" w:rsidR="006E66F4" w:rsidRDefault="006E66F4" w:rsidP="006E66F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CAD9908" w14:textId="3AD4B574" w:rsidR="006E66F4" w:rsidRDefault="006E66F4" w:rsidP="006E66F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D41EC0D" w14:textId="35095816" w:rsidR="006E66F4" w:rsidRDefault="006E66F4" w:rsidP="006E66F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28501A9" w14:textId="039D76AE" w:rsidR="006E66F4" w:rsidRDefault="006E66F4" w:rsidP="006E66F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ADEB339" w14:textId="77777777" w:rsidR="006E66F4" w:rsidRPr="006E66F4" w:rsidRDefault="006E66F4" w:rsidP="006E66F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2072B30" w14:textId="211BA116" w:rsidR="00E30285" w:rsidRPr="00D83D7D" w:rsidRDefault="00B411D5" w:rsidP="00E30285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Ross, A., D. Dudek,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J. R. O’Neill.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(2019) Complex evolutionary history of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Rana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maculata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revealed through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multilocus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phylogenetics and macroecological models. Oral Presentation at the Symposium </w:t>
      </w:r>
      <w:r w:rsidRPr="00A16245">
        <w:rPr>
          <w:rFonts w:ascii="Times New Roman" w:eastAsia="Times New Roman" w:hAnsi="Times New Roman" w:cs="Times New Roman"/>
          <w:sz w:val="24"/>
          <w:szCs w:val="24"/>
        </w:rPr>
        <w:t>“Patterns of diversification and evolution of Honduran Amphibians: Challenges, Advances, and Opportunities”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 Universidad Nacional </w:t>
      </w:r>
      <w:proofErr w:type="spellStart"/>
      <w:r w:rsidR="00E30285">
        <w:rPr>
          <w:rFonts w:ascii="Times New Roman" w:eastAsia="Times New Roman" w:hAnsi="Times New Roman" w:cs="Times New Roman"/>
          <w:sz w:val="24"/>
          <w:szCs w:val="24"/>
        </w:rPr>
        <w:t>Autónoma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Honduras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Valle de Sula. San Pedro Sula, Honduras.</w:t>
      </w:r>
    </w:p>
    <w:p w14:paraId="45D697CB" w14:textId="40E3B40E" w:rsidR="00AE108D" w:rsidRDefault="00AE108D" w:rsidP="00A5741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08D">
        <w:rPr>
          <w:rFonts w:ascii="Times New Roman" w:eastAsia="Times New Roman" w:hAnsi="Times New Roman" w:cs="Times New Roman"/>
          <w:sz w:val="24"/>
          <w:szCs w:val="24"/>
        </w:rPr>
        <w:t xml:space="preserve">Cordova-Ortiz, E., </w:t>
      </w:r>
      <w:r w:rsidRPr="00AE108D">
        <w:rPr>
          <w:rFonts w:ascii="Times New Roman" w:eastAsia="Times New Roman" w:hAnsi="Times New Roman" w:cs="Times New Roman"/>
          <w:b/>
          <w:sz w:val="24"/>
          <w:szCs w:val="24"/>
        </w:rPr>
        <w:t xml:space="preserve">J. R. O’Neill, </w:t>
      </w:r>
      <w:r w:rsidRPr="00AE108D">
        <w:rPr>
          <w:rFonts w:ascii="Times New Roman" w:eastAsia="Times New Roman" w:hAnsi="Times New Roman" w:cs="Times New Roman"/>
          <w:sz w:val="24"/>
          <w:szCs w:val="24"/>
        </w:rPr>
        <w:t>and J. H. Townsend. (2019)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Evaluating the influence of Pleistocene climate fluctuations on shaping contemporary genetic structure in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Ptychohyla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hypomykter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1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Oral Presentation at the Symposium </w:t>
      </w:r>
      <w:r w:rsidRPr="00A16245">
        <w:rPr>
          <w:rFonts w:ascii="Times New Roman" w:eastAsia="Times New Roman" w:hAnsi="Times New Roman" w:cs="Times New Roman"/>
          <w:sz w:val="24"/>
          <w:szCs w:val="24"/>
        </w:rPr>
        <w:t>“Patterns of diversification and evolution of Honduran Amphibians: Challenges, Advances, and Opportunities”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 Universidad Nacional </w:t>
      </w:r>
      <w:proofErr w:type="spellStart"/>
      <w:r w:rsidR="00E30285">
        <w:rPr>
          <w:rFonts w:ascii="Times New Roman" w:eastAsia="Times New Roman" w:hAnsi="Times New Roman" w:cs="Times New Roman"/>
          <w:sz w:val="24"/>
          <w:szCs w:val="24"/>
        </w:rPr>
        <w:t>Autónoma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Honduras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Valle de Sula. San Pedro Sula, Honduras.</w:t>
      </w:r>
    </w:p>
    <w:p w14:paraId="2EE62DA6" w14:textId="5CBC9DE7" w:rsidR="00A5741F" w:rsidRPr="00AE108D" w:rsidRDefault="00A5741F" w:rsidP="00A5741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08D">
        <w:rPr>
          <w:rFonts w:ascii="Times New Roman" w:eastAsia="Times New Roman" w:hAnsi="Times New Roman" w:cs="Times New Roman"/>
          <w:sz w:val="24"/>
          <w:szCs w:val="24"/>
        </w:rPr>
        <w:t xml:space="preserve">Cordova-Ortiz, E., </w:t>
      </w:r>
      <w:r w:rsidRPr="00AE108D">
        <w:rPr>
          <w:rFonts w:ascii="Times New Roman" w:eastAsia="Times New Roman" w:hAnsi="Times New Roman" w:cs="Times New Roman"/>
          <w:b/>
          <w:sz w:val="24"/>
          <w:szCs w:val="24"/>
        </w:rPr>
        <w:t xml:space="preserve">J. R. O’Neill, </w:t>
      </w:r>
      <w:r w:rsidRPr="00AE108D">
        <w:rPr>
          <w:rFonts w:ascii="Times New Roman" w:eastAsia="Times New Roman" w:hAnsi="Times New Roman" w:cs="Times New Roman"/>
          <w:sz w:val="24"/>
          <w:szCs w:val="24"/>
        </w:rPr>
        <w:t xml:space="preserve">and J. H. Townsend. (2019) Patterns of diversification of </w:t>
      </w:r>
      <w:proofErr w:type="spellStart"/>
      <w:r w:rsidRPr="00AE108D">
        <w:rPr>
          <w:rFonts w:ascii="Times New Roman" w:eastAsia="Times New Roman" w:hAnsi="Times New Roman" w:cs="Times New Roman"/>
          <w:i/>
          <w:sz w:val="24"/>
          <w:szCs w:val="24"/>
        </w:rPr>
        <w:t>Ptychohyla</w:t>
      </w:r>
      <w:proofErr w:type="spellEnd"/>
      <w:r w:rsidRPr="00AE10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108D">
        <w:rPr>
          <w:rFonts w:ascii="Times New Roman" w:eastAsia="Times New Roman" w:hAnsi="Times New Roman" w:cs="Times New Roman"/>
          <w:i/>
          <w:sz w:val="24"/>
          <w:szCs w:val="24"/>
        </w:rPr>
        <w:t>hypomykter</w:t>
      </w:r>
      <w:proofErr w:type="spellEnd"/>
      <w:r w:rsidRPr="00AE108D">
        <w:rPr>
          <w:rFonts w:ascii="Times New Roman" w:eastAsia="Times New Roman" w:hAnsi="Times New Roman" w:cs="Times New Roman"/>
          <w:sz w:val="24"/>
          <w:szCs w:val="24"/>
        </w:rPr>
        <w:t xml:space="preserve"> based on Pleistocene climate fluctuations and predictions on effects of future climatic</w:t>
      </w:r>
      <w:r w:rsidR="009E1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08D">
        <w:rPr>
          <w:rFonts w:ascii="Times New Roman" w:eastAsia="Times New Roman" w:hAnsi="Times New Roman" w:cs="Times New Roman"/>
          <w:sz w:val="24"/>
          <w:szCs w:val="24"/>
        </w:rPr>
        <w:t>changes. Poster Presentation at the Commonwealth of Pennsylvania University Biologist’s Conference. Edinboro, PA.</w:t>
      </w:r>
    </w:p>
    <w:p w14:paraId="2D7B38A7" w14:textId="0C658D30" w:rsidR="00AF56CA" w:rsidRPr="00A5741F" w:rsidRDefault="00AF56CA" w:rsidP="00A5741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CA">
        <w:rPr>
          <w:rFonts w:ascii="Times New Roman" w:eastAsia="Times New Roman" w:hAnsi="Times New Roman" w:cs="Times New Roman"/>
          <w:b/>
          <w:sz w:val="24"/>
          <w:szCs w:val="24"/>
        </w:rPr>
        <w:t>O’Neill, J. R.</w:t>
      </w:r>
      <w:r>
        <w:rPr>
          <w:rFonts w:ascii="Times New Roman" w:eastAsia="Times New Roman" w:hAnsi="Times New Roman" w:cs="Times New Roman"/>
          <w:sz w:val="24"/>
          <w:szCs w:val="24"/>
        </w:rPr>
        <w:t>, and J.</w:t>
      </w:r>
      <w:r w:rsidR="00BF4D06">
        <w:rPr>
          <w:rFonts w:ascii="Times New Roman" w:eastAsia="Times New Roman" w:hAnsi="Times New Roman" w:cs="Times New Roman"/>
          <w:sz w:val="24"/>
          <w:szCs w:val="24"/>
        </w:rPr>
        <w:t xml:space="preserve"> 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Townsend. (2019)</w:t>
      </w:r>
      <w:r w:rsidR="00BF4D06">
        <w:rPr>
          <w:rFonts w:ascii="Times New Roman" w:eastAsia="Times New Roman" w:hAnsi="Times New Roman" w:cs="Times New Roman"/>
          <w:sz w:val="24"/>
          <w:szCs w:val="24"/>
        </w:rPr>
        <w:t xml:space="preserve"> Exploring species boundaries in Mesoamerican coastal leopard frogs through the application of ecological niche models in a phylogenetic context.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Oral Presentation at the Indiana University of Pennsylvania’s Scholar’s Forum. Indiana, P</w:t>
      </w:r>
      <w:r w:rsidR="00BF4D0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E30967" w14:textId="1F3D0C5F" w:rsidR="00AF56CA" w:rsidRDefault="00BF4D06" w:rsidP="00BF4D06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Ross, A., D. Dudek,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J. R. O’Neill.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(2019) Revising taxonomic relationships of highland frogs (Anura: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Ranidae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maculata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from Nuclear Central America. Oral Presentation at the Indiana University of Pennsylvania’s Scholar’s Forum. Indiana, PA. </w:t>
      </w:r>
      <w:r w:rsidR="00AF5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310A2E" w14:textId="18432CCD" w:rsidR="00A5741F" w:rsidRDefault="00A5741F" w:rsidP="00BF4D06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Cordova-Ortiz, E.,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J. R. O’Neill</w:t>
      </w:r>
      <w:r w:rsidRPr="00A57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J. H. Townsend. (2019) Patterns of diversification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Ptychohyla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hypomykter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based on Pleistocene climate fluctuations and predictions on effects of future climatic changes. Poster Presentation at the Indiana University of Pennsylvania’s Scholar’s Forum. Indiana, PA.</w:t>
      </w:r>
    </w:p>
    <w:p w14:paraId="1A8881DC" w14:textId="4198F5AB" w:rsidR="00A5741F" w:rsidRDefault="00A5741F" w:rsidP="00EC5F7E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CA">
        <w:rPr>
          <w:rFonts w:ascii="Times New Roman" w:eastAsia="Times New Roman" w:hAnsi="Times New Roman" w:cs="Times New Roman"/>
          <w:b/>
          <w:sz w:val="24"/>
          <w:szCs w:val="24"/>
        </w:rPr>
        <w:t>O’Neill, J. R.</w:t>
      </w:r>
      <w:r>
        <w:rPr>
          <w:rFonts w:ascii="Times New Roman" w:eastAsia="Times New Roman" w:hAnsi="Times New Roman" w:cs="Times New Roman"/>
          <w:sz w:val="24"/>
          <w:szCs w:val="24"/>
        </w:rPr>
        <w:t>, and J. H. Townsend. (2019) Exploring species boundaries in Mesoamerican coastal leopard frogs through the application of ecological niche models in a phylogenetic context. Oral Presentation at the Pennsylvania Academy of Science Conference. Allentown, PA.</w:t>
      </w:r>
    </w:p>
    <w:p w14:paraId="30E5844E" w14:textId="18734E1E" w:rsidR="00EC5F7E" w:rsidRDefault="00EC5F7E" w:rsidP="00EC5F7E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Shaffer, D.,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 J. McNeil Jr., </w:t>
      </w:r>
      <w:r w:rsidRPr="00EC5F7E">
        <w:rPr>
          <w:rFonts w:ascii="Times New Roman" w:eastAsia="Times New Roman" w:hAnsi="Times New Roman" w:cs="Times New Roman"/>
          <w:b/>
          <w:sz w:val="24"/>
          <w:szCs w:val="24"/>
        </w:rPr>
        <w:t>J. R. O’Neill</w:t>
      </w:r>
      <w:r>
        <w:rPr>
          <w:rFonts w:ascii="Times New Roman" w:eastAsia="Times New Roman" w:hAnsi="Times New Roman" w:cs="Times New Roman"/>
          <w:sz w:val="24"/>
          <w:szCs w:val="24"/>
        </w:rPr>
        <w:t>, and J. L. Larkin. (2019) Assessing the Potential Role of Lepidoptera Larvae Abundance on the Productivity of a Foraging Specialist Songbird. Oral Presentation at The Wildlife Society: Pennsylvania Chapter, State College, PA.</w:t>
      </w:r>
    </w:p>
    <w:p w14:paraId="54A80527" w14:textId="054BE834" w:rsidR="00B615B4" w:rsidRDefault="001E0BEF" w:rsidP="00AF56CA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Shaffer</w:t>
      </w:r>
      <w:r w:rsidR="00EC5F7E">
        <w:rPr>
          <w:rFonts w:ascii="Times New Roman" w:eastAsia="Times New Roman" w:hAnsi="Times New Roman" w:cs="Times New Roman"/>
          <w:sz w:val="24"/>
          <w:szCs w:val="24"/>
        </w:rPr>
        <w:t xml:space="preserve">, D., C. </w:t>
      </w:r>
      <w:proofErr w:type="spellStart"/>
      <w:r w:rsidR="00EC5F7E">
        <w:rPr>
          <w:rFonts w:ascii="Times New Roman" w:eastAsia="Times New Roman" w:hAnsi="Times New Roman" w:cs="Times New Roman"/>
          <w:sz w:val="24"/>
          <w:szCs w:val="24"/>
        </w:rPr>
        <w:t>Fiss</w:t>
      </w:r>
      <w:proofErr w:type="spellEnd"/>
      <w:r w:rsidR="00EC5F7E">
        <w:rPr>
          <w:rFonts w:ascii="Times New Roman" w:eastAsia="Times New Roman" w:hAnsi="Times New Roman" w:cs="Times New Roman"/>
          <w:sz w:val="24"/>
          <w:szCs w:val="24"/>
        </w:rPr>
        <w:t xml:space="preserve">, D. J. McNeil Jr., </w:t>
      </w:r>
      <w:r w:rsidR="00EC5F7E" w:rsidRPr="00EC5F7E">
        <w:rPr>
          <w:rFonts w:ascii="Times New Roman" w:eastAsia="Times New Roman" w:hAnsi="Times New Roman" w:cs="Times New Roman"/>
          <w:b/>
          <w:sz w:val="24"/>
          <w:szCs w:val="24"/>
        </w:rPr>
        <w:t>J. R. O’Neill</w:t>
      </w:r>
      <w:r w:rsidR="00EC5F7E">
        <w:rPr>
          <w:rFonts w:ascii="Times New Roman" w:eastAsia="Times New Roman" w:hAnsi="Times New Roman" w:cs="Times New Roman"/>
          <w:sz w:val="24"/>
          <w:szCs w:val="24"/>
        </w:rPr>
        <w:t>, and J. L. Larkin.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F7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EC5F7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F7E">
        <w:rPr>
          <w:rFonts w:ascii="Times New Roman" w:eastAsia="Times New Roman" w:hAnsi="Times New Roman" w:cs="Times New Roman"/>
          <w:sz w:val="24"/>
          <w:szCs w:val="24"/>
        </w:rPr>
        <w:t>Assessing the Potential Role of Lepidoptera Larvae Abundance on the Productivity of a Foraging Specialist Songbird. Oral Presentation at the Entomological Society of Pennsylvania, Millersville, PA.</w:t>
      </w:r>
    </w:p>
    <w:p w14:paraId="514E29C8" w14:textId="7F1D36BE" w:rsidR="0000780F" w:rsidRDefault="00B615B4" w:rsidP="00B615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E73D6AC" w14:textId="77777777" w:rsidR="0000780F" w:rsidRDefault="0000780F" w:rsidP="00AF56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D4B37" w14:textId="70A281CC" w:rsidR="00AF56CA" w:rsidRPr="00544C0F" w:rsidRDefault="00544C0F" w:rsidP="00544C0F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C0F">
        <w:rPr>
          <w:rFonts w:ascii="Times New Roman" w:eastAsia="Times New Roman" w:hAnsi="Times New Roman" w:cs="Times New Roman"/>
          <w:b/>
          <w:sz w:val="28"/>
          <w:szCs w:val="24"/>
        </w:rPr>
        <w:t>Awards</w:t>
      </w:r>
    </w:p>
    <w:p w14:paraId="2E77328C" w14:textId="7B2DD117" w:rsidR="00B615B4" w:rsidRPr="00B615B4" w:rsidRDefault="00B615B4" w:rsidP="00B615B4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 – 2</w:t>
      </w:r>
      <w:r w:rsidRPr="00D83D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 Graduate Student Poster Competition – 2022 Entomological Society of America Eastern Branch Meeting. Philadelphia, PA</w:t>
      </w:r>
    </w:p>
    <w:p w14:paraId="0263AA7C" w14:textId="2009AE7A" w:rsidR="00AF56CA" w:rsidRDefault="00184BFF" w:rsidP="00AF56CA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2019 - </w:t>
      </w:r>
      <w:r w:rsidR="00AF56CA">
        <w:rPr>
          <w:rFonts w:ascii="Times New Roman" w:eastAsia="Times New Roman" w:hAnsi="Times New Roman" w:cs="Times New Roman"/>
          <w:sz w:val="24"/>
          <w:szCs w:val="24"/>
        </w:rPr>
        <w:t xml:space="preserve">Best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Undergraduate Poster Presentation - Commonwealth of Pennsylvania University </w:t>
      </w:r>
      <w:r w:rsidR="00D83D7D">
        <w:rPr>
          <w:rFonts w:ascii="Times New Roman" w:eastAsia="Times New Roman" w:hAnsi="Times New Roman" w:cs="Times New Roman"/>
          <w:sz w:val="24"/>
          <w:szCs w:val="24"/>
        </w:rPr>
        <w:t xml:space="preserve">Biologists. </w:t>
      </w:r>
      <w:r>
        <w:rPr>
          <w:rFonts w:ascii="Times New Roman" w:eastAsia="Times New Roman" w:hAnsi="Times New Roman" w:cs="Times New Roman"/>
          <w:sz w:val="24"/>
          <w:szCs w:val="24"/>
        </w:rPr>
        <w:t>Edinboro, PA</w:t>
      </w:r>
    </w:p>
    <w:p w14:paraId="4BE9DEA3" w14:textId="77777777" w:rsidR="00AF56CA" w:rsidRDefault="00AF56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3" w14:textId="0D7524ED" w:rsidR="004267C0" w:rsidRPr="00544C0F" w:rsidRDefault="00375F9B" w:rsidP="00544C0F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C0F">
        <w:rPr>
          <w:rFonts w:ascii="Times New Roman" w:eastAsia="Times New Roman" w:hAnsi="Times New Roman" w:cs="Times New Roman"/>
          <w:b/>
          <w:sz w:val="28"/>
          <w:szCs w:val="24"/>
        </w:rPr>
        <w:t>Grant</w:t>
      </w:r>
      <w:r w:rsidR="004B18CA" w:rsidRPr="00544C0F">
        <w:rPr>
          <w:rFonts w:ascii="Times New Roman" w:eastAsia="Times New Roman" w:hAnsi="Times New Roman" w:cs="Times New Roman"/>
          <w:b/>
          <w:sz w:val="28"/>
          <w:szCs w:val="24"/>
        </w:rPr>
        <w:t>s</w:t>
      </w:r>
      <w:r w:rsidR="00850B78">
        <w:rPr>
          <w:rFonts w:ascii="Times New Roman" w:eastAsia="Times New Roman" w:hAnsi="Times New Roman" w:cs="Times New Roman"/>
          <w:b/>
          <w:sz w:val="28"/>
          <w:szCs w:val="24"/>
        </w:rPr>
        <w:t xml:space="preserve"> Awarded</w:t>
      </w:r>
    </w:p>
    <w:p w14:paraId="519BE07B" w14:textId="5D17245F" w:rsidR="009F1338" w:rsidRPr="001D4608" w:rsidRDefault="009F133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608">
        <w:rPr>
          <w:rFonts w:ascii="Times New Roman" w:eastAsia="Times New Roman" w:hAnsi="Times New Roman" w:cs="Times New Roman"/>
          <w:b/>
          <w:sz w:val="24"/>
          <w:szCs w:val="24"/>
        </w:rPr>
        <w:t>Graduate Student Research Grant</w:t>
      </w:r>
      <w:r w:rsidRPr="001D4608">
        <w:rPr>
          <w:rFonts w:ascii="Times New Roman" w:eastAsia="Times New Roman" w:hAnsi="Times New Roman" w:cs="Times New Roman"/>
          <w:sz w:val="24"/>
          <w:szCs w:val="24"/>
        </w:rPr>
        <w:t>, 2018-2019</w:t>
      </w:r>
    </w:p>
    <w:p w14:paraId="5BDB3F1B" w14:textId="5ACBDD28" w:rsidR="009F1338" w:rsidRPr="009F1338" w:rsidRDefault="0097127B" w:rsidP="009F133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7127B">
        <w:rPr>
          <w:rFonts w:ascii="Times New Roman" w:eastAsia="Times New Roman" w:hAnsi="Times New Roman" w:cs="Times New Roman"/>
          <w:sz w:val="24"/>
          <w:szCs w:val="24"/>
        </w:rPr>
        <w:t>Determining Species Boundaries for Two Understudied Mesoamerican Leopard Frogs</w:t>
      </w:r>
      <w:r>
        <w:rPr>
          <w:rFonts w:ascii="Times New Roman" w:eastAsia="Times New Roman" w:hAnsi="Times New Roman" w:cs="Times New Roman"/>
          <w:sz w:val="24"/>
          <w:szCs w:val="24"/>
        </w:rPr>
        <w:t>” ($ 966).</w:t>
      </w:r>
    </w:p>
    <w:p w14:paraId="00000014" w14:textId="397C444D" w:rsidR="004267C0" w:rsidRDefault="00375F9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BEF">
        <w:rPr>
          <w:rFonts w:ascii="Times New Roman" w:eastAsia="Times New Roman" w:hAnsi="Times New Roman" w:cs="Times New Roman"/>
          <w:b/>
          <w:sz w:val="24"/>
          <w:szCs w:val="24"/>
        </w:rPr>
        <w:t xml:space="preserve">Graduate Student Research Grant, </w:t>
      </w:r>
      <w:r w:rsidR="009F1338" w:rsidRPr="009F1338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9F133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</w:p>
    <w:p w14:paraId="00000016" w14:textId="6B87C038" w:rsidR="004267C0" w:rsidRDefault="00375F9B" w:rsidP="001E0BE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“Thesis: Habitat Suitability Modelling for Range Approximation of Understudied      Mesoamerican Leopard Frogs” ($ 1,000). </w:t>
      </w:r>
    </w:p>
    <w:p w14:paraId="00000017" w14:textId="77777777" w:rsidR="004267C0" w:rsidRDefault="00375F9B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BEF">
        <w:rPr>
          <w:rFonts w:ascii="Times New Roman" w:eastAsia="Times New Roman" w:hAnsi="Times New Roman" w:cs="Times New Roman"/>
          <w:b/>
          <w:sz w:val="24"/>
          <w:szCs w:val="24"/>
        </w:rPr>
        <w:t>Biology Department Grant</w:t>
      </w:r>
      <w:r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14:paraId="00000018" w14:textId="257A9B97" w:rsidR="004267C0" w:rsidRDefault="00375F9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“Thesis: Habitat Suitability Modelling for Range Approximation of Understudied Mesoamerican Leopard Frogs” ($ 300).</w:t>
      </w:r>
    </w:p>
    <w:sectPr w:rsidR="004267C0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E2A5" w14:textId="77777777" w:rsidR="00053DAA" w:rsidRDefault="00053DAA">
      <w:pPr>
        <w:spacing w:line="240" w:lineRule="auto"/>
      </w:pPr>
      <w:r>
        <w:separator/>
      </w:r>
    </w:p>
  </w:endnote>
  <w:endnote w:type="continuationSeparator" w:id="0">
    <w:p w14:paraId="230F5BD4" w14:textId="77777777" w:rsidR="00053DAA" w:rsidRDefault="00053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34E04DA7" w:rsidR="004267C0" w:rsidRDefault="00375F9B">
    <w:pPr>
      <w:jc w:val="right"/>
    </w:pPr>
    <w:r>
      <w:fldChar w:fldCharType="begin"/>
    </w:r>
    <w:r>
      <w:instrText>PAGE</w:instrText>
    </w:r>
    <w:r>
      <w:fldChar w:fldCharType="separate"/>
    </w:r>
    <w:r w:rsidR="0072797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8706" w14:textId="77777777" w:rsidR="00053DAA" w:rsidRDefault="00053DAA">
      <w:pPr>
        <w:spacing w:line="240" w:lineRule="auto"/>
      </w:pPr>
      <w:r>
        <w:separator/>
      </w:r>
    </w:p>
  </w:footnote>
  <w:footnote w:type="continuationSeparator" w:id="0">
    <w:p w14:paraId="57F6D97D" w14:textId="77777777" w:rsidR="00053DAA" w:rsidRDefault="00053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4267C0" w:rsidRDefault="004267C0">
    <w:pPr>
      <w:rPr>
        <w:rFonts w:ascii="Times New Roman" w:eastAsia="Times New Roman" w:hAnsi="Times New Roman" w:cs="Times New Roman"/>
      </w:rPr>
    </w:pPr>
  </w:p>
  <w:p w14:paraId="00000022" w14:textId="77777777" w:rsidR="004267C0" w:rsidRDefault="00375F9B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O’Neill, Justin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3C56"/>
    <w:multiLevelType w:val="hybridMultilevel"/>
    <w:tmpl w:val="CABE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3DAC"/>
    <w:multiLevelType w:val="hybridMultilevel"/>
    <w:tmpl w:val="47747D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DC32EC"/>
    <w:multiLevelType w:val="hybridMultilevel"/>
    <w:tmpl w:val="BEE4C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965BD3"/>
    <w:multiLevelType w:val="hybridMultilevel"/>
    <w:tmpl w:val="F8D0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7DCA"/>
    <w:multiLevelType w:val="hybridMultilevel"/>
    <w:tmpl w:val="0FD024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5A7ACE"/>
    <w:multiLevelType w:val="hybridMultilevel"/>
    <w:tmpl w:val="F2007F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742B13"/>
    <w:multiLevelType w:val="hybridMultilevel"/>
    <w:tmpl w:val="70088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EE261B"/>
    <w:multiLevelType w:val="hybridMultilevel"/>
    <w:tmpl w:val="15DC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C385B"/>
    <w:multiLevelType w:val="multilevel"/>
    <w:tmpl w:val="67E63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48F63ED"/>
    <w:multiLevelType w:val="hybridMultilevel"/>
    <w:tmpl w:val="5598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45342"/>
    <w:multiLevelType w:val="multilevel"/>
    <w:tmpl w:val="82C0A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444F8C"/>
    <w:multiLevelType w:val="multilevel"/>
    <w:tmpl w:val="FF0C1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040E38"/>
    <w:multiLevelType w:val="hybridMultilevel"/>
    <w:tmpl w:val="42A65A54"/>
    <w:lvl w:ilvl="0" w:tplc="D9566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16CDD"/>
    <w:multiLevelType w:val="hybridMultilevel"/>
    <w:tmpl w:val="4952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3076B"/>
    <w:multiLevelType w:val="hybridMultilevel"/>
    <w:tmpl w:val="2AEA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61F9D"/>
    <w:multiLevelType w:val="hybridMultilevel"/>
    <w:tmpl w:val="DD86FD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7B036F"/>
    <w:multiLevelType w:val="hybridMultilevel"/>
    <w:tmpl w:val="CEE0E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B4430D"/>
    <w:multiLevelType w:val="multilevel"/>
    <w:tmpl w:val="2C481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52578449">
    <w:abstractNumId w:val="8"/>
  </w:num>
  <w:num w:numId="2" w16cid:durableId="624121848">
    <w:abstractNumId w:val="10"/>
  </w:num>
  <w:num w:numId="3" w16cid:durableId="254291364">
    <w:abstractNumId w:val="17"/>
  </w:num>
  <w:num w:numId="4" w16cid:durableId="218398540">
    <w:abstractNumId w:val="11"/>
  </w:num>
  <w:num w:numId="5" w16cid:durableId="751851036">
    <w:abstractNumId w:val="12"/>
  </w:num>
  <w:num w:numId="6" w16cid:durableId="1474562950">
    <w:abstractNumId w:val="9"/>
  </w:num>
  <w:num w:numId="7" w16cid:durableId="647441183">
    <w:abstractNumId w:val="13"/>
  </w:num>
  <w:num w:numId="8" w16cid:durableId="1769429689">
    <w:abstractNumId w:val="7"/>
  </w:num>
  <w:num w:numId="9" w16cid:durableId="1263303286">
    <w:abstractNumId w:val="16"/>
  </w:num>
  <w:num w:numId="10" w16cid:durableId="131562148">
    <w:abstractNumId w:val="3"/>
  </w:num>
  <w:num w:numId="11" w16cid:durableId="1569263905">
    <w:abstractNumId w:val="0"/>
  </w:num>
  <w:num w:numId="12" w16cid:durableId="1277525677">
    <w:abstractNumId w:val="2"/>
  </w:num>
  <w:num w:numId="13" w16cid:durableId="989552011">
    <w:abstractNumId w:val="14"/>
  </w:num>
  <w:num w:numId="14" w16cid:durableId="208541921">
    <w:abstractNumId w:val="4"/>
  </w:num>
  <w:num w:numId="15" w16cid:durableId="1069883490">
    <w:abstractNumId w:val="1"/>
  </w:num>
  <w:num w:numId="16" w16cid:durableId="7174733">
    <w:abstractNumId w:val="5"/>
  </w:num>
  <w:num w:numId="17" w16cid:durableId="1530292119">
    <w:abstractNumId w:val="15"/>
  </w:num>
  <w:num w:numId="18" w16cid:durableId="2034723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7C0"/>
    <w:rsid w:val="0000780F"/>
    <w:rsid w:val="000100C7"/>
    <w:rsid w:val="000231F4"/>
    <w:rsid w:val="00024CDB"/>
    <w:rsid w:val="00053DAA"/>
    <w:rsid w:val="000677C4"/>
    <w:rsid w:val="00077627"/>
    <w:rsid w:val="00143D59"/>
    <w:rsid w:val="00157881"/>
    <w:rsid w:val="00184BFF"/>
    <w:rsid w:val="0019108A"/>
    <w:rsid w:val="001D4608"/>
    <w:rsid w:val="001E0BEF"/>
    <w:rsid w:val="001E1663"/>
    <w:rsid w:val="001E6373"/>
    <w:rsid w:val="00257B8E"/>
    <w:rsid w:val="00262A93"/>
    <w:rsid w:val="00276D1D"/>
    <w:rsid w:val="0028799C"/>
    <w:rsid w:val="002B5DA7"/>
    <w:rsid w:val="002C40B3"/>
    <w:rsid w:val="002E3456"/>
    <w:rsid w:val="00322B5E"/>
    <w:rsid w:val="00373BA7"/>
    <w:rsid w:val="00375F9B"/>
    <w:rsid w:val="00415B66"/>
    <w:rsid w:val="004267C0"/>
    <w:rsid w:val="00461D3D"/>
    <w:rsid w:val="00493901"/>
    <w:rsid w:val="004B18CA"/>
    <w:rsid w:val="00525CE5"/>
    <w:rsid w:val="00544C0F"/>
    <w:rsid w:val="00604E00"/>
    <w:rsid w:val="0061036D"/>
    <w:rsid w:val="0063752F"/>
    <w:rsid w:val="006875B4"/>
    <w:rsid w:val="006E66F4"/>
    <w:rsid w:val="0072797B"/>
    <w:rsid w:val="00751659"/>
    <w:rsid w:val="00761B12"/>
    <w:rsid w:val="007B1211"/>
    <w:rsid w:val="007B2A08"/>
    <w:rsid w:val="007E02F5"/>
    <w:rsid w:val="007F0185"/>
    <w:rsid w:val="00804BE0"/>
    <w:rsid w:val="0083441D"/>
    <w:rsid w:val="00850B78"/>
    <w:rsid w:val="008D1A94"/>
    <w:rsid w:val="008F2580"/>
    <w:rsid w:val="009110FC"/>
    <w:rsid w:val="0094519F"/>
    <w:rsid w:val="00953F5F"/>
    <w:rsid w:val="009612F9"/>
    <w:rsid w:val="0097127B"/>
    <w:rsid w:val="009A2CB7"/>
    <w:rsid w:val="009A5315"/>
    <w:rsid w:val="009E1A3E"/>
    <w:rsid w:val="009F1338"/>
    <w:rsid w:val="00A14095"/>
    <w:rsid w:val="00A16245"/>
    <w:rsid w:val="00A17D4E"/>
    <w:rsid w:val="00A5343E"/>
    <w:rsid w:val="00A5741F"/>
    <w:rsid w:val="00A92320"/>
    <w:rsid w:val="00AE108D"/>
    <w:rsid w:val="00AF56CA"/>
    <w:rsid w:val="00B411D5"/>
    <w:rsid w:val="00B54C54"/>
    <w:rsid w:val="00B615B4"/>
    <w:rsid w:val="00BF4D06"/>
    <w:rsid w:val="00BF64A7"/>
    <w:rsid w:val="00C96ABD"/>
    <w:rsid w:val="00CC79CA"/>
    <w:rsid w:val="00D14D11"/>
    <w:rsid w:val="00D83D7D"/>
    <w:rsid w:val="00E30285"/>
    <w:rsid w:val="00E5043A"/>
    <w:rsid w:val="00E7091B"/>
    <w:rsid w:val="00EC5F7E"/>
    <w:rsid w:val="00ED1D61"/>
    <w:rsid w:val="00ED5EBF"/>
    <w:rsid w:val="00F1392D"/>
    <w:rsid w:val="00F24543"/>
    <w:rsid w:val="00F26B0F"/>
    <w:rsid w:val="00F301DE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208E"/>
  <w15:docId w15:val="{A3FE45DC-6EEC-4599-BEA8-300AC93E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F5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C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O'Neill</dc:creator>
  <cp:lastModifiedBy>Justin Robert Oneill</cp:lastModifiedBy>
  <cp:revision>2</cp:revision>
  <dcterms:created xsi:type="dcterms:W3CDTF">2022-12-05T03:17:00Z</dcterms:created>
  <dcterms:modified xsi:type="dcterms:W3CDTF">2022-12-05T03:17:00Z</dcterms:modified>
</cp:coreProperties>
</file>